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6C63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006D388" wp14:editId="00EDFE1F">
            <wp:extent cx="1914769" cy="1300378"/>
            <wp:effectExtent l="0" t="0" r="3175" b="0"/>
            <wp:docPr id="991337109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37109" name="Afbeelding 1" descr="Afbeelding met tekst, Lettertype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99" cy="13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F47F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35DE8095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33F7A2CE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Agenda voor de ALV  van het District Friesland van de NBB.</w:t>
      </w:r>
    </w:p>
    <w:p w14:paraId="3E2D8809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Datum: dinsdag 5 november 2024 19.30 in </w:t>
      </w:r>
      <w:proofErr w:type="spellStart"/>
      <w:r>
        <w:rPr>
          <w:rFonts w:ascii="Comic Sans MS" w:hAnsi="Comic Sans MS"/>
          <w:sz w:val="32"/>
          <w:szCs w:val="32"/>
        </w:rPr>
        <w:t>Zaalenzo</w:t>
      </w:r>
      <w:proofErr w:type="spellEnd"/>
      <w:r>
        <w:rPr>
          <w:rFonts w:ascii="Comic Sans MS" w:hAnsi="Comic Sans MS"/>
          <w:sz w:val="32"/>
          <w:szCs w:val="32"/>
        </w:rPr>
        <w:t>, Kalverdijkje 77c, 8924JJ Leeuwarden.</w:t>
      </w:r>
    </w:p>
    <w:p w14:paraId="73C89AE2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</w:t>
      </w:r>
    </w:p>
    <w:p w14:paraId="71EAB33B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</w:t>
      </w:r>
    </w:p>
    <w:p w14:paraId="53EAC443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Aanvang: 19.30</w:t>
      </w:r>
    </w:p>
    <w:p w14:paraId="7078127B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4969F836" w14:textId="77777777" w:rsidR="00043D85" w:rsidRDefault="00043D85" w:rsidP="00043D85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Opening en vaststellen agenda</w:t>
      </w:r>
    </w:p>
    <w:p w14:paraId="01640F74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76B194D4" w14:textId="77777777" w:rsidR="00043D85" w:rsidRDefault="00043D85" w:rsidP="00043D85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Ingekomen stukken en mededelingen</w:t>
      </w:r>
    </w:p>
    <w:p w14:paraId="15A771FF" w14:textId="77777777" w:rsidR="00043D85" w:rsidRPr="00C02430" w:rsidRDefault="00043D85" w:rsidP="00043D85">
      <w:pPr>
        <w:rPr>
          <w:rFonts w:ascii="Comic Sans MS" w:hAnsi="Comic Sans MS"/>
          <w:sz w:val="32"/>
          <w:szCs w:val="32"/>
        </w:rPr>
      </w:pPr>
    </w:p>
    <w:p w14:paraId="53CCEEB8" w14:textId="77777777" w:rsidR="00043D85" w:rsidRDefault="00043D85" w:rsidP="00043D85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Notulen van de ALV 1 november 2023</w:t>
      </w:r>
    </w:p>
    <w:p w14:paraId="77EEF3B0" w14:textId="77777777" w:rsidR="00043D85" w:rsidRPr="006C091A" w:rsidRDefault="00043D85" w:rsidP="00043D85">
      <w:pPr>
        <w:rPr>
          <w:rFonts w:ascii="Comic Sans MS" w:hAnsi="Comic Sans MS"/>
          <w:sz w:val="32"/>
          <w:szCs w:val="32"/>
        </w:rPr>
      </w:pPr>
    </w:p>
    <w:p w14:paraId="2507A7E4" w14:textId="77777777" w:rsidR="00043D85" w:rsidRDefault="00043D85" w:rsidP="00043D85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Secretarieel jaarverslag</w:t>
      </w:r>
    </w:p>
    <w:p w14:paraId="31C0A088" w14:textId="77777777" w:rsidR="00043D85" w:rsidRPr="006C091A" w:rsidRDefault="00043D85" w:rsidP="00043D85">
      <w:pPr>
        <w:rPr>
          <w:rFonts w:ascii="Comic Sans MS" w:hAnsi="Comic Sans MS"/>
          <w:sz w:val="32"/>
          <w:szCs w:val="32"/>
        </w:rPr>
      </w:pPr>
    </w:p>
    <w:p w14:paraId="45DB5EEB" w14:textId="77777777" w:rsidR="00043D85" w:rsidRDefault="00043D85" w:rsidP="00043D85">
      <w:pPr>
        <w:pStyle w:val="Lijstaline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Competities: a. Afgelopen seizoen</w:t>
      </w:r>
    </w:p>
    <w:p w14:paraId="0BD52B3A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b. Agenda nieuwe seizoen</w:t>
      </w:r>
    </w:p>
    <w:p w14:paraId="0BE7F8FC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5D4795C4" w14:textId="2619AA8B" w:rsidR="00043D85" w:rsidRPr="00F717C3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6. </w:t>
      </w:r>
      <w:proofErr w:type="gramStart"/>
      <w:r>
        <w:rPr>
          <w:rFonts w:ascii="Comic Sans MS" w:hAnsi="Comic Sans MS"/>
          <w:sz w:val="32"/>
          <w:szCs w:val="32"/>
        </w:rPr>
        <w:t xml:space="preserve">Financiën:   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a. Jaarrekening 2023/2024</w:t>
      </w:r>
    </w:p>
    <w:p w14:paraId="1E495F37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b. Verslag kascommissie</w:t>
      </w:r>
    </w:p>
    <w:p w14:paraId="7FD680BE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c. Decharge bestuur</w:t>
      </w:r>
    </w:p>
    <w:p w14:paraId="6315E8F7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d. Benoeming lid kascommissie</w:t>
      </w:r>
    </w:p>
    <w:p w14:paraId="5A9733F4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e. Begroting 2024/2025</w:t>
      </w:r>
    </w:p>
    <w:p w14:paraId="75B10AE1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                       f. </w:t>
      </w:r>
      <w:r w:rsidRPr="0039325D">
        <w:rPr>
          <w:rFonts w:ascii="Comic Sans MS" w:hAnsi="Comic Sans MS"/>
          <w:sz w:val="32"/>
          <w:szCs w:val="32"/>
        </w:rPr>
        <w:t>Voorstel</w:t>
      </w:r>
      <w:r>
        <w:rPr>
          <w:rFonts w:ascii="Comic Sans MS" w:hAnsi="Comic Sans MS"/>
          <w:sz w:val="32"/>
          <w:szCs w:val="32"/>
        </w:rPr>
        <w:t xml:space="preserve"> van bestuur, tijdelijk opschorten van de clubbijdrage en een verhoging van de inleggelden districtscompetities, GP/OP/DP van €30 naar €35, VT Hoofdklasse van €55 naar €70 en VT eerste en tweede klasse van €50 naar €60.</w:t>
      </w:r>
    </w:p>
    <w:p w14:paraId="23FB4184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790D2E74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BF19E6">
        <w:rPr>
          <w:rFonts w:ascii="Comic Sans MS" w:hAnsi="Comic Sans MS"/>
          <w:sz w:val="32"/>
          <w:szCs w:val="32"/>
        </w:rPr>
        <w:t>Onderwijs en opleiding</w:t>
      </w:r>
    </w:p>
    <w:p w14:paraId="09BC1F9D" w14:textId="77777777" w:rsidR="00043D85" w:rsidRPr="00BF19E6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11158D19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Clubadviseur </w:t>
      </w:r>
    </w:p>
    <w:p w14:paraId="02D2C15E" w14:textId="77777777" w:rsidR="00043D85" w:rsidRPr="006C091A" w:rsidRDefault="00043D85" w:rsidP="00043D85">
      <w:pPr>
        <w:rPr>
          <w:rFonts w:ascii="Comic Sans MS" w:hAnsi="Comic Sans MS"/>
          <w:sz w:val="32"/>
          <w:szCs w:val="32"/>
        </w:rPr>
      </w:pPr>
    </w:p>
    <w:p w14:paraId="6A50D8FC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Bestuursverkiezing:</w:t>
      </w:r>
    </w:p>
    <w:p w14:paraId="3AA13156" w14:textId="77777777" w:rsidR="00043D85" w:rsidRPr="002A2186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54EE8F66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Aftredend zijn Albert Sikkema, voorzitter en Johnny </w:t>
      </w:r>
      <w:proofErr w:type="spellStart"/>
      <w:r>
        <w:rPr>
          <w:rFonts w:ascii="Comic Sans MS" w:hAnsi="Comic Sans MS"/>
          <w:sz w:val="32"/>
          <w:szCs w:val="32"/>
        </w:rPr>
        <w:t>Duizendstra</w:t>
      </w:r>
      <w:proofErr w:type="spellEnd"/>
      <w:r>
        <w:rPr>
          <w:rFonts w:ascii="Comic Sans MS" w:hAnsi="Comic Sans MS"/>
          <w:sz w:val="32"/>
          <w:szCs w:val="32"/>
        </w:rPr>
        <w:t xml:space="preserve">, onderwijs. Het bestuur stelt voor om Albert Sikkema en Johnny </w:t>
      </w:r>
      <w:proofErr w:type="spellStart"/>
      <w:r>
        <w:rPr>
          <w:rFonts w:ascii="Comic Sans MS" w:hAnsi="Comic Sans MS"/>
          <w:sz w:val="32"/>
          <w:szCs w:val="32"/>
        </w:rPr>
        <w:t>Duizendstra</w:t>
      </w:r>
      <w:proofErr w:type="spellEnd"/>
      <w:r>
        <w:rPr>
          <w:rFonts w:ascii="Comic Sans MS" w:hAnsi="Comic Sans MS"/>
          <w:sz w:val="32"/>
          <w:szCs w:val="32"/>
        </w:rPr>
        <w:t xml:space="preserve"> te herbenoemen voor de normale 3 jaar. </w:t>
      </w:r>
    </w:p>
    <w:p w14:paraId="5F00301E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Op grond van artikel 9 lid 3 van de statuten kunnen tenminste 3 leden bij het bestuur een kandidaat-bestuurslid voordragen voor de functie van voorzitter of onderwijsadviseur.</w:t>
      </w:r>
    </w:p>
    <w:p w14:paraId="2542D69A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Artikel 8 lid 4 HR: een voordracht van een lid dient ten minste zeven (7) dagen voor de datum van de vergadering aan het districtsbestuur ter kennis te worden gesteld.</w:t>
      </w:r>
    </w:p>
    <w:p w14:paraId="102F9469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0C5D380B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Rondvraag</w:t>
      </w:r>
    </w:p>
    <w:p w14:paraId="6F3BC4CD" w14:textId="77777777" w:rsidR="00043D85" w:rsidRPr="006C091A" w:rsidRDefault="00043D85" w:rsidP="00043D85">
      <w:pPr>
        <w:ind w:left="360"/>
        <w:rPr>
          <w:rFonts w:ascii="Comic Sans MS" w:hAnsi="Comic Sans MS"/>
          <w:sz w:val="32"/>
          <w:szCs w:val="32"/>
        </w:rPr>
      </w:pPr>
    </w:p>
    <w:p w14:paraId="62F9DF43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Vaststellen datum volgende ALV, het bestuur stelt maandag 03-11-2025 om 19.30 in Joure voor.</w:t>
      </w:r>
    </w:p>
    <w:p w14:paraId="26F6F1AC" w14:textId="77777777" w:rsidR="00043D85" w:rsidRPr="007A0866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6AA20F46" w14:textId="77777777" w:rsidR="00043D85" w:rsidRDefault="00043D85" w:rsidP="00043D85">
      <w:pPr>
        <w:pStyle w:val="Lijstaline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Sluiting.</w:t>
      </w:r>
    </w:p>
    <w:p w14:paraId="6630EEAF" w14:textId="77777777" w:rsidR="00043D85" w:rsidRPr="00540800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7E418BE2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33A054EA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Graag weer aanmelden via de website of bij Bea van der Sluis, Oosterwolde. 06-83596314, i.v.m. de catering.</w:t>
      </w:r>
    </w:p>
    <w:p w14:paraId="28E65992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2806F13C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2D61514E" w14:textId="77777777" w:rsidR="00043D85" w:rsidRDefault="00043D85" w:rsidP="00043D85">
      <w:pPr>
        <w:pStyle w:val="Lijstalinea"/>
        <w:rPr>
          <w:rFonts w:ascii="Comic Sans MS" w:hAnsi="Comic Sans MS"/>
          <w:sz w:val="32"/>
          <w:szCs w:val="32"/>
        </w:rPr>
      </w:pPr>
    </w:p>
    <w:p w14:paraId="0978F442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Oosterwolde,</w:t>
      </w:r>
    </w:p>
    <w:p w14:paraId="003F3011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21 oktober 2024.</w:t>
      </w:r>
    </w:p>
    <w:p w14:paraId="1323B679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Bea van der Sluis,</w:t>
      </w:r>
    </w:p>
    <w:p w14:paraId="5C1BFF92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Secretaris district Friesland.</w:t>
      </w:r>
    </w:p>
    <w:p w14:paraId="13CA91FC" w14:textId="3F59B509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F82E558" wp14:editId="18A67F9C">
            <wp:extent cx="1552130" cy="1054100"/>
            <wp:effectExtent l="0" t="0" r="0" b="0"/>
            <wp:docPr id="668052182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52182" name="Afbeelding 1" descr="Afbeelding met tekst, Lettertype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02" cy="106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6AF85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06D2ECA8" w14:textId="57648428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Bijlage:</w:t>
      </w:r>
    </w:p>
    <w:p w14:paraId="0BA572B9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5161C413" w14:textId="4F3A9F6C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Jaarrekening 2023-2024 en begroting 2024-2025</w:t>
      </w:r>
    </w:p>
    <w:p w14:paraId="08A62B44" w14:textId="1865B88F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Notulen 2024</w:t>
      </w:r>
    </w:p>
    <w:p w14:paraId="1639D0EF" w14:textId="75CEA2EA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Kascontrole</w:t>
      </w:r>
    </w:p>
    <w:p w14:paraId="646F6323" w14:textId="035E6A6C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Rooster van aftreden</w:t>
      </w:r>
    </w:p>
    <w:p w14:paraId="2FE87105" w14:textId="16B65BB8" w:rsidR="00043D85" w:rsidRDefault="00043D85" w:rsidP="00043D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Secretarieel jaarverslag</w:t>
      </w:r>
    </w:p>
    <w:p w14:paraId="4E303FD3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0F63E350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3928746A" w14:textId="77777777" w:rsidR="00043D85" w:rsidRDefault="00043D85" w:rsidP="00043D85">
      <w:pPr>
        <w:rPr>
          <w:rFonts w:ascii="Comic Sans MS" w:hAnsi="Comic Sans MS"/>
          <w:sz w:val="32"/>
          <w:szCs w:val="32"/>
        </w:rPr>
      </w:pPr>
    </w:p>
    <w:p w14:paraId="46DFCFBD" w14:textId="77777777" w:rsidR="00FF7CFD" w:rsidRDefault="00FF7CFD"/>
    <w:sectPr w:rsidR="00FF7CFD" w:rsidSect="00EA10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11D1"/>
    <w:multiLevelType w:val="hybridMultilevel"/>
    <w:tmpl w:val="8CB8D10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A25B2"/>
    <w:multiLevelType w:val="hybridMultilevel"/>
    <w:tmpl w:val="56C8A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79739">
    <w:abstractNumId w:val="1"/>
  </w:num>
  <w:num w:numId="2" w16cid:durableId="6122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5"/>
    <w:rsid w:val="00043D85"/>
    <w:rsid w:val="003B0A21"/>
    <w:rsid w:val="00443FE2"/>
    <w:rsid w:val="00BC51C3"/>
    <w:rsid w:val="00EA10F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8657E"/>
  <w15:chartTrackingRefBased/>
  <w15:docId w15:val="{CAE8C3AF-9A6E-5048-B711-298E390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3D85"/>
  </w:style>
  <w:style w:type="paragraph" w:styleId="Kop1">
    <w:name w:val="heading 1"/>
    <w:basedOn w:val="Standaard"/>
    <w:next w:val="Standaard"/>
    <w:link w:val="Kop1Char"/>
    <w:uiPriority w:val="9"/>
    <w:qFormat/>
    <w:rsid w:val="0004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3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3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3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3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3D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3D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3D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3D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3D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3D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3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3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3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3D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3D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3D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3D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3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vdsluis</dc:creator>
  <cp:keywords/>
  <dc:description/>
  <cp:lastModifiedBy>bea vdsluis</cp:lastModifiedBy>
  <cp:revision>1</cp:revision>
  <dcterms:created xsi:type="dcterms:W3CDTF">2024-10-21T12:09:00Z</dcterms:created>
  <dcterms:modified xsi:type="dcterms:W3CDTF">2024-10-21T12:14:00Z</dcterms:modified>
</cp:coreProperties>
</file>